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F" w:rsidRPr="00547A85" w:rsidRDefault="008023E7" w:rsidP="008023E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547A8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ÖKO MUNKATERV</w:t>
      </w:r>
    </w:p>
    <w:p w:rsidR="008023E7" w:rsidRPr="00547A85" w:rsidRDefault="00F92D15" w:rsidP="008023E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2018/2019</w:t>
      </w:r>
      <w:r w:rsidR="008023E7" w:rsidRPr="00547A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tanév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Szeptember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:</w:t>
      </w:r>
    </w:p>
    <w:p w:rsidR="008023E7" w:rsidRDefault="00F92D1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Szeptember 16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Takarítási világnap, iskolatakarítás.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Október:</w:t>
      </w:r>
    </w:p>
    <w:p w:rsidR="008023E7" w:rsidRDefault="00F92D1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9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részvétel a „Te szedd a kéken” országos akcióban.</w:t>
      </w:r>
    </w:p>
    <w:p w:rsidR="008023E7" w:rsidRDefault="00F92D1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13-15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papírgyűjtés, elektromos hulladék gyűjtése,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műanyagflakon gyűjtése.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November</w:t>
      </w:r>
      <w:r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Részvétel a bodajki „Virágos porta rendes ház” mozgalom ünnepélyen.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December:</w:t>
      </w:r>
    </w:p>
    <w:p w:rsidR="008023E7" w:rsidRDefault="00F92D1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December 16</w:t>
      </w:r>
      <w:r w:rsidR="00547A85">
        <w:rPr>
          <w:rFonts w:ascii="Times New Roman" w:hAnsi="Times New Roman" w:cs="Times New Roman"/>
          <w:color w:val="000000" w:themeColor="text1"/>
          <w:sz w:val="28"/>
          <w:szCs w:val="28"/>
        </w:rPr>
        <w:t>: újrahasznosítási témanap (karácsonyi díszek készítése hulladékból, ismeretbővítés a hulladékhasznosítás fontosságáról).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Febru</w:t>
      </w: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ár:</w:t>
      </w:r>
    </w:p>
    <w:p w:rsidR="00547A85" w:rsidRDefault="00547A85" w:rsidP="00802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Farsang a fenntarthatóság jegyében (eldobható és műanyag eszközök használatának csökkentése).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Március: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Mezei futónap.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Részvétel a „Te szedd a kéken” országos akcióban.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Iskolatakarítás.</w:t>
      </w:r>
    </w:p>
    <w:p w:rsidR="00841D18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D18" w:rsidRP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Április: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Április uto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lsó hete: Fenntarthatósági témahét.</w:t>
      </w:r>
    </w:p>
    <w:p w:rsidR="00841D18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Április </w:t>
      </w:r>
      <w:r w:rsidR="00F92D15">
        <w:rPr>
          <w:rFonts w:ascii="Times New Roman" w:hAnsi="Times New Roman" w:cs="Times New Roman"/>
          <w:color w:val="000000" w:themeColor="text1"/>
          <w:sz w:val="28"/>
          <w:szCs w:val="28"/>
        </w:rPr>
        <w:t>19-20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Papírgyűjtés, elektronikus hulladék, műanyag flakon gyűjtés.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D18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23" w:rsidRDefault="00823E23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Június:</w:t>
      </w:r>
    </w:p>
    <w:p w:rsidR="00823E23" w:rsidRDefault="00F92D1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Június 11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: G</w:t>
      </w:r>
      <w:r w:rsidR="00823E23">
        <w:rPr>
          <w:rFonts w:ascii="Times New Roman" w:hAnsi="Times New Roman" w:cs="Times New Roman"/>
          <w:color w:val="000000" w:themeColor="text1"/>
          <w:sz w:val="28"/>
          <w:szCs w:val="28"/>
        </w:rPr>
        <w:t>yermeknap a fenntarthatóság jegyében (műanyag eszközök felhasználásának csökkentése).</w:t>
      </w:r>
    </w:p>
    <w:p w:rsidR="00823E23" w:rsidRDefault="00F92D1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Május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6-9</w:t>
      </w:r>
      <w:r w:rsidR="00823E23">
        <w:rPr>
          <w:rFonts w:ascii="Times New Roman" w:hAnsi="Times New Roman" w:cs="Times New Roman"/>
          <w:color w:val="000000" w:themeColor="text1"/>
          <w:sz w:val="28"/>
          <w:szCs w:val="28"/>
        </w:rPr>
        <w:t>: Erdei iskola.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</w:t>
      </w:r>
      <w:r w:rsidR="00F92D15">
        <w:rPr>
          <w:rFonts w:ascii="Times New Roman" w:hAnsi="Times New Roman" w:cs="Times New Roman"/>
          <w:color w:val="000000" w:themeColor="text1"/>
          <w:sz w:val="28"/>
          <w:szCs w:val="28"/>
        </w:rPr>
        <w:t>s 25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-29: V</w:t>
      </w:r>
      <w:r w:rsidR="00F92D15">
        <w:rPr>
          <w:rFonts w:ascii="Times New Roman" w:hAnsi="Times New Roman" w:cs="Times New Roman"/>
          <w:color w:val="000000" w:themeColor="text1"/>
          <w:sz w:val="28"/>
          <w:szCs w:val="28"/>
        </w:rPr>
        <w:t>ándortábor a Visegrádi-hegységben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23" w:rsidRP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A85" w:rsidRP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023E7" w:rsidRP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</w:p>
    <w:sectPr w:rsidR="008023E7" w:rsidRPr="008023E7" w:rsidSect="00AD7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04" w:rsidRDefault="005B6304" w:rsidP="00823E23">
      <w:pPr>
        <w:spacing w:after="0" w:line="240" w:lineRule="auto"/>
      </w:pPr>
      <w:r>
        <w:separator/>
      </w:r>
    </w:p>
  </w:endnote>
  <w:endnote w:type="continuationSeparator" w:id="0">
    <w:p w:rsidR="005B6304" w:rsidRDefault="005B6304" w:rsidP="008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9155"/>
      <w:docPartObj>
        <w:docPartGallery w:val="Page Numbers (Bottom of Page)"/>
        <w:docPartUnique/>
      </w:docPartObj>
    </w:sdtPr>
    <w:sdtEndPr/>
    <w:sdtContent>
      <w:p w:rsidR="00823E23" w:rsidRDefault="00823E2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D15">
          <w:rPr>
            <w:noProof/>
          </w:rPr>
          <w:t>1</w:t>
        </w:r>
        <w:r>
          <w:fldChar w:fldCharType="end"/>
        </w:r>
      </w:p>
    </w:sdtContent>
  </w:sdt>
  <w:p w:rsidR="00823E23" w:rsidRDefault="00823E2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04" w:rsidRDefault="005B6304" w:rsidP="00823E23">
      <w:pPr>
        <w:spacing w:after="0" w:line="240" w:lineRule="auto"/>
      </w:pPr>
      <w:r>
        <w:separator/>
      </w:r>
    </w:p>
  </w:footnote>
  <w:footnote w:type="continuationSeparator" w:id="0">
    <w:p w:rsidR="005B6304" w:rsidRDefault="005B6304" w:rsidP="0082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E7"/>
    <w:rsid w:val="00505078"/>
    <w:rsid w:val="00547A85"/>
    <w:rsid w:val="005B6304"/>
    <w:rsid w:val="008023E7"/>
    <w:rsid w:val="00823E23"/>
    <w:rsid w:val="00841D18"/>
    <w:rsid w:val="00AD7C7F"/>
    <w:rsid w:val="00F9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6CDC5-112F-4700-AE86-89175CE0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C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3E23"/>
  </w:style>
  <w:style w:type="paragraph" w:styleId="llb">
    <w:name w:val="footer"/>
    <w:basedOn w:val="Norml"/>
    <w:link w:val="llbChar"/>
    <w:uiPriority w:val="99"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Kincső</dc:creator>
  <cp:lastModifiedBy>Felhasznalo</cp:lastModifiedBy>
  <cp:revision>2</cp:revision>
  <dcterms:created xsi:type="dcterms:W3CDTF">2020-05-04T08:45:00Z</dcterms:created>
  <dcterms:modified xsi:type="dcterms:W3CDTF">2020-05-04T08:45:00Z</dcterms:modified>
</cp:coreProperties>
</file>