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417A21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2022/2023.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17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8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szinten, akkor helyi szinten megvalósítjuk.</w:t>
      </w:r>
    </w:p>
    <w:p w:rsidR="008023E7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11</w:t>
      </w:r>
      <w:r w:rsidR="00B37DD9">
        <w:rPr>
          <w:rFonts w:ascii="Times New Roman" w:hAnsi="Times New Roman" w:cs="Times New Roman"/>
          <w:color w:val="000000" w:themeColor="text1"/>
          <w:sz w:val="28"/>
          <w:szCs w:val="28"/>
        </w:rPr>
        <w:t>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17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Pr="00003C66" w:rsidRDefault="00003C66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</w:t>
      </w:r>
      <w:r w:rsidR="00003C66">
        <w:rPr>
          <w:rFonts w:ascii="Times New Roman" w:hAnsi="Times New Roman" w:cs="Times New Roman"/>
          <w:color w:val="000000" w:themeColor="text1"/>
          <w:sz w:val="28"/>
          <w:szCs w:val="28"/>
        </w:rPr>
        <w:t>zedd a kéken” országos akcióban, ha nincs országos akció, akkor megvalósítjuk helyi szinten.</w:t>
      </w:r>
    </w:p>
    <w:p w:rsidR="00841D18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18-20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417A21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Magaságyások készítése osztályonként a tanulók részvételével.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14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417A21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10-13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EC380D">
        <w:rPr>
          <w:rFonts w:ascii="Times New Roman" w:hAnsi="Times New Roman" w:cs="Times New Roman"/>
          <w:color w:val="000000" w:themeColor="text1"/>
          <w:sz w:val="28"/>
          <w:szCs w:val="28"/>
        </w:rPr>
        <w:t>s 28-július 2: Vándortábor a</w:t>
      </w:r>
      <w:r w:rsidR="00417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Balaton-felvidék</w:t>
      </w:r>
      <w:r w:rsidR="00EC380D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E4" w:rsidRDefault="003F3AE4" w:rsidP="00823E23">
      <w:pPr>
        <w:spacing w:after="0" w:line="240" w:lineRule="auto"/>
      </w:pPr>
      <w:r>
        <w:separator/>
      </w:r>
    </w:p>
  </w:endnote>
  <w:endnote w:type="continuationSeparator" w:id="0">
    <w:p w:rsidR="003F3AE4" w:rsidRDefault="003F3AE4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0D">
          <w:rPr>
            <w:noProof/>
          </w:rPr>
          <w:t>1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E4" w:rsidRDefault="003F3AE4" w:rsidP="00823E23">
      <w:pPr>
        <w:spacing w:after="0" w:line="240" w:lineRule="auto"/>
      </w:pPr>
      <w:r>
        <w:separator/>
      </w:r>
    </w:p>
  </w:footnote>
  <w:footnote w:type="continuationSeparator" w:id="0">
    <w:p w:rsidR="003F3AE4" w:rsidRDefault="003F3AE4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003C66"/>
    <w:rsid w:val="003F3AE4"/>
    <w:rsid w:val="00417A21"/>
    <w:rsid w:val="00505078"/>
    <w:rsid w:val="00547A85"/>
    <w:rsid w:val="007376A2"/>
    <w:rsid w:val="008023E7"/>
    <w:rsid w:val="00823E23"/>
    <w:rsid w:val="00841D18"/>
    <w:rsid w:val="00AD7C7F"/>
    <w:rsid w:val="00B37DD9"/>
    <w:rsid w:val="00E825E0"/>
    <w:rsid w:val="00E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D09C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Visi Szilárd</cp:lastModifiedBy>
  <cp:revision>4</cp:revision>
  <dcterms:created xsi:type="dcterms:W3CDTF">2024-04-14T09:46:00Z</dcterms:created>
  <dcterms:modified xsi:type="dcterms:W3CDTF">2024-04-14T09:50:00Z</dcterms:modified>
</cp:coreProperties>
</file>